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B2FF2" w14:textId="77777777" w:rsidR="0014366A" w:rsidRPr="00A66072" w:rsidRDefault="0079017D" w:rsidP="0079017D">
      <w:pPr>
        <w:jc w:val="center"/>
        <w:rPr>
          <w:b/>
          <w:color w:val="FF6600"/>
          <w:sz w:val="24"/>
        </w:rPr>
      </w:pPr>
      <w:r w:rsidRPr="00A66072">
        <w:rPr>
          <w:b/>
          <w:color w:val="FF6600"/>
          <w:sz w:val="24"/>
        </w:rPr>
        <w:t>ACTE DE NAISSANCE DE THÉRÈSE ERNESTINE JOSEPHTE CLARAY –  6-8-1862</w:t>
      </w:r>
    </w:p>
    <w:p w14:paraId="1CBB46EF" w14:textId="77777777" w:rsidR="0079017D" w:rsidRDefault="0079017D"/>
    <w:p w14:paraId="579D0781" w14:textId="77777777" w:rsidR="0079017D" w:rsidRDefault="0079017D">
      <w:r>
        <w:t xml:space="preserve">L’an mil huit cent soixante-deux, et le six du mois d’Août à quatre heures du soir, par-devant nous Vernier Simon, Adjoint remplissant par délégation du Maire les fonctions d’officier de l’état-civil de la commune de Chamoux, canton de Chamoux, département de la Savoie, a comparu </w:t>
      </w:r>
      <w:proofErr w:type="spellStart"/>
      <w:r w:rsidRPr="0079017D">
        <w:rPr>
          <w:b/>
        </w:rPr>
        <w:t>Claray</w:t>
      </w:r>
      <w:proofErr w:type="spellEnd"/>
      <w:r w:rsidRPr="0079017D">
        <w:rPr>
          <w:b/>
        </w:rPr>
        <w:t xml:space="preserve"> Joseph</w:t>
      </w:r>
      <w:r>
        <w:t xml:space="preserve"> âgé de quarante-deux ans, profession de négociant, domicilié à Chamoux,</w:t>
      </w:r>
    </w:p>
    <w:p w14:paraId="3E35C10C" w14:textId="77777777" w:rsidR="0079017D" w:rsidRDefault="0079017D">
      <w:r>
        <w:t xml:space="preserve">lequel nous a présenté un Enfant du sexe féminin né en cette commune, au domicile du comparant, le six août à … heure du matin, fille de lui comparant et de </w:t>
      </w:r>
      <w:proofErr w:type="spellStart"/>
      <w:r w:rsidRPr="0079017D">
        <w:rPr>
          <w:b/>
        </w:rPr>
        <w:t>Mollier</w:t>
      </w:r>
      <w:proofErr w:type="spellEnd"/>
      <w:r w:rsidRPr="0079017D">
        <w:rPr>
          <w:b/>
        </w:rPr>
        <w:t xml:space="preserve"> Sophie</w:t>
      </w:r>
      <w:r>
        <w:t xml:space="preserve"> son épouse, </w:t>
      </w:r>
    </w:p>
    <w:p w14:paraId="2F3BB364" w14:textId="77777777" w:rsidR="0079017D" w:rsidRDefault="0079017D">
      <w:proofErr w:type="gramStart"/>
      <w:r>
        <w:t>et</w:t>
      </w:r>
      <w:proofErr w:type="gramEnd"/>
      <w:r>
        <w:t xml:space="preserve"> auquel il a déclaré donner le prénom de </w:t>
      </w:r>
      <w:r w:rsidRPr="0079017D">
        <w:rPr>
          <w:b/>
          <w:sz w:val="24"/>
        </w:rPr>
        <w:t xml:space="preserve">Ernestine Thérèse </w:t>
      </w:r>
      <w:proofErr w:type="spellStart"/>
      <w:r w:rsidRPr="0079017D">
        <w:rPr>
          <w:b/>
          <w:sz w:val="24"/>
        </w:rPr>
        <w:t>Josephte</w:t>
      </w:r>
      <w:proofErr w:type="spellEnd"/>
      <w:r>
        <w:t>.</w:t>
      </w:r>
    </w:p>
    <w:p w14:paraId="205DC87D" w14:textId="77777777" w:rsidR="0079017D" w:rsidRDefault="0079017D"/>
    <w:p w14:paraId="48E12FFD" w14:textId="77777777" w:rsidR="0079017D" w:rsidRDefault="0079017D">
      <w:r>
        <w:t xml:space="preserve">Ces déclaration et présentation faites en présence de : 1°) </w:t>
      </w:r>
      <w:proofErr w:type="spellStart"/>
      <w:r>
        <w:t>Collomb</w:t>
      </w:r>
      <w:proofErr w:type="spellEnd"/>
      <w:r>
        <w:t xml:space="preserve"> Ambroise âgé de trente ans, profession de cultivateur, domicilié à Chamoux ; 2°) </w:t>
      </w:r>
      <w:proofErr w:type="spellStart"/>
      <w:r>
        <w:t>Neyroud</w:t>
      </w:r>
      <w:proofErr w:type="spellEnd"/>
      <w:r>
        <w:t xml:space="preserve"> Jean âgé de vingt-trois ans,  profession de cultivateur, domicilié à Chamoux</w:t>
      </w:r>
    </w:p>
    <w:p w14:paraId="01FAC8D1" w14:textId="77777777" w:rsidR="0079017D" w:rsidRDefault="0079017D">
      <w:r>
        <w:t>De quoi nous avons dressé et inscrit de suite sur les deux registres tenus à cet effet le présent acte de naissance, dont nous avons fait lecture au comparant et aux témoins qui ont signé avec nous le présent acte.</w:t>
      </w:r>
    </w:p>
    <w:p w14:paraId="0CF6AD7B" w14:textId="77777777" w:rsidR="00A66072" w:rsidRDefault="00A66072"/>
    <w:p w14:paraId="6E69F9F6" w14:textId="77777777" w:rsidR="00A66072" w:rsidRDefault="00A66072"/>
    <w:p w14:paraId="72A73EA0" w14:textId="77777777" w:rsidR="00A66072" w:rsidRDefault="00A66072"/>
    <w:p w14:paraId="151A832D" w14:textId="77777777" w:rsidR="00F54052" w:rsidRDefault="00F54052"/>
    <w:p w14:paraId="35272359" w14:textId="77777777" w:rsidR="00F54052" w:rsidRDefault="00F54052"/>
    <w:p w14:paraId="3983EA8B" w14:textId="77777777" w:rsidR="00F54052" w:rsidRDefault="00F54052"/>
    <w:p w14:paraId="14C9AED7" w14:textId="77777777" w:rsidR="00F54052" w:rsidRDefault="00F54052"/>
    <w:p w14:paraId="18452781" w14:textId="77777777" w:rsidR="00F54052" w:rsidRDefault="00F54052"/>
    <w:p w14:paraId="30093896" w14:textId="77777777" w:rsidR="00F54052" w:rsidRDefault="00F54052"/>
    <w:p w14:paraId="6CCC9939" w14:textId="77777777" w:rsidR="00F54052" w:rsidRDefault="00F54052"/>
    <w:p w14:paraId="001F0B88" w14:textId="77777777" w:rsidR="00A66072" w:rsidRDefault="00A66072"/>
    <w:p w14:paraId="420A2291" w14:textId="77777777" w:rsidR="00A66072" w:rsidRPr="00A66072" w:rsidRDefault="00A66072" w:rsidP="00A66072">
      <w:pPr>
        <w:jc w:val="center"/>
        <w:rPr>
          <w:b/>
          <w:color w:val="FF6600"/>
          <w:sz w:val="24"/>
        </w:rPr>
      </w:pPr>
      <w:r w:rsidRPr="00A66072">
        <w:rPr>
          <w:b/>
          <w:color w:val="FF6600"/>
          <w:sz w:val="24"/>
        </w:rPr>
        <w:t xml:space="preserve">ACTE DE NAISSANCE DE THÉRÈSE ERNESTINE JOSEPHTE </w:t>
      </w:r>
      <w:r>
        <w:rPr>
          <w:b/>
          <w:color w:val="FF6600"/>
          <w:sz w:val="24"/>
        </w:rPr>
        <w:t>CHRISTIN</w:t>
      </w:r>
      <w:r w:rsidRPr="00A66072">
        <w:rPr>
          <w:b/>
          <w:color w:val="FF6600"/>
          <w:sz w:val="24"/>
        </w:rPr>
        <w:t xml:space="preserve"> –  </w:t>
      </w:r>
      <w:r>
        <w:rPr>
          <w:b/>
          <w:color w:val="FF6600"/>
          <w:sz w:val="24"/>
        </w:rPr>
        <w:t>12-12</w:t>
      </w:r>
      <w:r w:rsidRPr="00A66072">
        <w:rPr>
          <w:b/>
          <w:color w:val="FF6600"/>
          <w:sz w:val="24"/>
        </w:rPr>
        <w:t>-18</w:t>
      </w:r>
      <w:r>
        <w:rPr>
          <w:b/>
          <w:color w:val="FF6600"/>
          <w:sz w:val="24"/>
        </w:rPr>
        <w:t>8</w:t>
      </w:r>
      <w:r w:rsidRPr="00A66072">
        <w:rPr>
          <w:b/>
          <w:color w:val="FF6600"/>
          <w:sz w:val="24"/>
        </w:rPr>
        <w:t>2</w:t>
      </w:r>
    </w:p>
    <w:p w14:paraId="19DCFD6E" w14:textId="77777777" w:rsidR="00A66072" w:rsidRDefault="00A66072" w:rsidP="00A66072"/>
    <w:p w14:paraId="4DF32446" w14:textId="77777777" w:rsidR="00A66072" w:rsidRDefault="00A66072" w:rsidP="00A66072">
      <w:r>
        <w:t>L’an mil huit cent quatre-vingt-deux, le quatorze décembre à dix heures du matin</w:t>
      </w:r>
      <w:r w:rsidR="00293120">
        <w:t xml:space="preserve">, acte de naissance de </w:t>
      </w:r>
      <w:r w:rsidR="00293120" w:rsidRPr="00293120">
        <w:rPr>
          <w:b/>
          <w:sz w:val="24"/>
        </w:rPr>
        <w:t>Thérèse Ernestine Christen</w:t>
      </w:r>
      <w:r w:rsidR="00293120">
        <w:t xml:space="preserve"> </w:t>
      </w:r>
      <w:r w:rsidR="00F54052" w:rsidRPr="00F54052">
        <w:rPr>
          <w:sz w:val="20"/>
        </w:rPr>
        <w:t>(sic)</w:t>
      </w:r>
      <w:r w:rsidR="00293120">
        <w:t xml:space="preserve">, de sexe féminin, née le </w:t>
      </w:r>
      <w:r w:rsidR="00293120" w:rsidRPr="00293120">
        <w:rPr>
          <w:b/>
        </w:rPr>
        <w:t>douze décembre</w:t>
      </w:r>
      <w:r w:rsidR="00293120">
        <w:t xml:space="preserve"> courant à deux heures du soir au domicile de ses père et mère.</w:t>
      </w:r>
    </w:p>
    <w:p w14:paraId="03C37DEE" w14:textId="77777777" w:rsidR="00293120" w:rsidRDefault="00293120" w:rsidP="00A66072">
      <w:r>
        <w:t xml:space="preserve">Fille de </w:t>
      </w:r>
      <w:r w:rsidRPr="00293120">
        <w:rPr>
          <w:b/>
        </w:rPr>
        <w:t>Jean Ernest Christen</w:t>
      </w:r>
      <w:r>
        <w:t xml:space="preserve"> </w:t>
      </w:r>
      <w:r w:rsidR="00F54052" w:rsidRPr="00F54052">
        <w:rPr>
          <w:sz w:val="20"/>
        </w:rPr>
        <w:t>(sic)</w:t>
      </w:r>
      <w:r>
        <w:t xml:space="preserve"> âgé de vingt-quatre ans, laitier, et de </w:t>
      </w:r>
      <w:r w:rsidRPr="00293120">
        <w:rPr>
          <w:b/>
        </w:rPr>
        <w:t xml:space="preserve">Ernestine Thérèse </w:t>
      </w:r>
      <w:proofErr w:type="spellStart"/>
      <w:r w:rsidRPr="00293120">
        <w:rPr>
          <w:b/>
        </w:rPr>
        <w:t>Josephte</w:t>
      </w:r>
      <w:proofErr w:type="spellEnd"/>
      <w:r w:rsidRPr="00293120">
        <w:rPr>
          <w:b/>
        </w:rPr>
        <w:t xml:space="preserve"> </w:t>
      </w:r>
      <w:proofErr w:type="spellStart"/>
      <w:r w:rsidRPr="00293120">
        <w:rPr>
          <w:b/>
        </w:rPr>
        <w:t>Clarey</w:t>
      </w:r>
      <w:proofErr w:type="spellEnd"/>
      <w:r>
        <w:t xml:space="preserve"> </w:t>
      </w:r>
      <w:r w:rsidR="00F54052" w:rsidRPr="00F54052">
        <w:rPr>
          <w:sz w:val="20"/>
        </w:rPr>
        <w:t>(sic)</w:t>
      </w:r>
      <w:r w:rsidR="00F54052">
        <w:rPr>
          <w:sz w:val="20"/>
        </w:rPr>
        <w:t xml:space="preserve"> </w:t>
      </w:r>
      <w:r>
        <w:t>âgée de vingt ans, sans profession mariés, domiciliés rue de Chartres 8.</w:t>
      </w:r>
    </w:p>
    <w:p w14:paraId="7DC2C788" w14:textId="77777777" w:rsidR="00293120" w:rsidRDefault="00293120" w:rsidP="00A66072">
      <w:r>
        <w:t xml:space="preserve">Dressé par nous, Charles W… Adjoint au Maire, officier de l’état-civil du dix-huitième arrondissement de Paris, sur la présentation de l’enfant et la déclaration faite par le père en présence de : Pierre Christen </w:t>
      </w:r>
      <w:r w:rsidR="00F54052" w:rsidRPr="00F54052">
        <w:rPr>
          <w:sz w:val="20"/>
        </w:rPr>
        <w:t>(sic)</w:t>
      </w:r>
      <w:r>
        <w:t xml:space="preserve"> âge de trente un </w:t>
      </w:r>
      <w:proofErr w:type="gramStart"/>
      <w:r>
        <w:t>ans</w:t>
      </w:r>
      <w:r w:rsidR="00F54052" w:rsidRPr="00F54052">
        <w:rPr>
          <w:sz w:val="20"/>
        </w:rPr>
        <w:t>(</w:t>
      </w:r>
      <w:proofErr w:type="gramEnd"/>
      <w:r w:rsidR="00F54052" w:rsidRPr="00F54052">
        <w:rPr>
          <w:sz w:val="20"/>
        </w:rPr>
        <w:t>sic)</w:t>
      </w:r>
      <w:r>
        <w:t>, épicier, demeurant à Paris, rue Petit, 24, et de Auguste Tronc</w:t>
      </w:r>
      <w:r w:rsidR="00F54052">
        <w:t>het âgé de vingt-neuf ans, coch</w:t>
      </w:r>
      <w:r>
        <w:t>er, demeurant à Paris Boulevard de la Chapelle</w:t>
      </w:r>
      <w:r w:rsidR="00F54052">
        <w:t>,</w:t>
      </w:r>
      <w:r>
        <w:t xml:space="preserve"> </w:t>
      </w:r>
      <w:r w:rsidR="00F54052">
        <w:t>52.</w:t>
      </w:r>
    </w:p>
    <w:p w14:paraId="346DB5D3" w14:textId="77777777" w:rsidR="00293120" w:rsidRDefault="00293120" w:rsidP="00A66072">
      <w:r>
        <w:t>Témoins qui ont signé, et nous,  après lecture.</w:t>
      </w:r>
    </w:p>
    <w:p w14:paraId="6FE53E95" w14:textId="77777777" w:rsidR="00A66072" w:rsidRDefault="00A66072" w:rsidP="00A66072"/>
    <w:p w14:paraId="489EDFA7" w14:textId="77777777" w:rsidR="00A66072" w:rsidRPr="00F54052" w:rsidRDefault="00293120">
      <w:pPr>
        <w:rPr>
          <w:b/>
          <w:color w:val="FF6600"/>
          <w:sz w:val="20"/>
        </w:rPr>
      </w:pPr>
      <w:r w:rsidRPr="00F54052">
        <w:rPr>
          <w:b/>
          <w:color w:val="FF6600"/>
          <w:sz w:val="20"/>
        </w:rPr>
        <w:t>Note en marge :</w:t>
      </w:r>
    </w:p>
    <w:p w14:paraId="11F6D786" w14:textId="77777777" w:rsidR="00293120" w:rsidRPr="00F54052" w:rsidRDefault="00293120">
      <w:pPr>
        <w:rPr>
          <w:sz w:val="20"/>
        </w:rPr>
      </w:pPr>
      <w:r w:rsidRPr="00F54052">
        <w:rPr>
          <w:sz w:val="20"/>
        </w:rPr>
        <w:t xml:space="preserve">Mariée en la Mairie de Chamoux (Savoie) le </w:t>
      </w:r>
      <w:r w:rsidRPr="00F54052">
        <w:rPr>
          <w:b/>
          <w:sz w:val="20"/>
        </w:rPr>
        <w:t>seize septembre mil neuf cent</w:t>
      </w:r>
      <w:r w:rsidRPr="00F54052">
        <w:rPr>
          <w:sz w:val="20"/>
        </w:rPr>
        <w:t xml:space="preserve"> </w:t>
      </w:r>
      <w:r w:rsidRPr="00F54052">
        <w:rPr>
          <w:b/>
          <w:sz w:val="20"/>
        </w:rPr>
        <w:t>cinq</w:t>
      </w:r>
      <w:r w:rsidRPr="00F54052">
        <w:rPr>
          <w:sz w:val="20"/>
        </w:rPr>
        <w:t xml:space="preserve"> avec </w:t>
      </w:r>
      <w:r w:rsidRPr="00F54052">
        <w:rPr>
          <w:b/>
          <w:sz w:val="20"/>
        </w:rPr>
        <w:t>Berger Jean-Étienne</w:t>
      </w:r>
      <w:r w:rsidRPr="00F54052">
        <w:rPr>
          <w:sz w:val="20"/>
        </w:rPr>
        <w:t>.</w:t>
      </w:r>
      <w:r w:rsidR="00F54052">
        <w:rPr>
          <w:sz w:val="20"/>
        </w:rPr>
        <w:t xml:space="preserve"> </w:t>
      </w:r>
      <w:r w:rsidRPr="00F54052">
        <w:rPr>
          <w:sz w:val="20"/>
        </w:rPr>
        <w:t>Mention du 17 octobre 1905</w:t>
      </w:r>
    </w:p>
    <w:p w14:paraId="45B6D897" w14:textId="77777777" w:rsidR="00F54052" w:rsidRDefault="00F54052"/>
    <w:p w14:paraId="129FF971" w14:textId="77777777" w:rsidR="00F54052" w:rsidRDefault="00F54052"/>
    <w:p w14:paraId="1E311CB3" w14:textId="77777777" w:rsidR="00F54052" w:rsidRDefault="00F54052"/>
    <w:p w14:paraId="5D26BECA" w14:textId="77777777" w:rsidR="00F54052" w:rsidRPr="00A66072" w:rsidRDefault="00F54052" w:rsidP="00F54052">
      <w:pPr>
        <w:jc w:val="center"/>
        <w:rPr>
          <w:b/>
          <w:color w:val="FF6600"/>
          <w:sz w:val="24"/>
        </w:rPr>
      </w:pPr>
      <w:r w:rsidRPr="00A66072">
        <w:rPr>
          <w:b/>
          <w:color w:val="FF6600"/>
          <w:sz w:val="24"/>
        </w:rPr>
        <w:t xml:space="preserve">ACTE DE </w:t>
      </w:r>
      <w:r>
        <w:rPr>
          <w:b/>
          <w:color w:val="FF6600"/>
          <w:sz w:val="24"/>
        </w:rPr>
        <w:t>DÉCÈS</w:t>
      </w:r>
      <w:r w:rsidRPr="00A66072">
        <w:rPr>
          <w:b/>
          <w:color w:val="FF6600"/>
          <w:sz w:val="24"/>
        </w:rPr>
        <w:t xml:space="preserve"> DE THÉRÈSE ERNESTINE JOSEPHTE CLARAY –  </w:t>
      </w:r>
      <w:r>
        <w:rPr>
          <w:b/>
          <w:color w:val="FF6600"/>
          <w:sz w:val="24"/>
        </w:rPr>
        <w:t>12-12</w:t>
      </w:r>
      <w:r w:rsidRPr="00A66072">
        <w:rPr>
          <w:b/>
          <w:color w:val="FF6600"/>
          <w:sz w:val="24"/>
        </w:rPr>
        <w:t>-18</w:t>
      </w:r>
      <w:r>
        <w:rPr>
          <w:b/>
          <w:color w:val="FF6600"/>
          <w:sz w:val="24"/>
        </w:rPr>
        <w:t>8</w:t>
      </w:r>
      <w:r w:rsidRPr="00A66072">
        <w:rPr>
          <w:b/>
          <w:color w:val="FF6600"/>
          <w:sz w:val="24"/>
        </w:rPr>
        <w:t>2</w:t>
      </w:r>
    </w:p>
    <w:p w14:paraId="32723B54" w14:textId="77777777" w:rsidR="00F54052" w:rsidRPr="00F54052" w:rsidRDefault="00F54052">
      <w:pPr>
        <w:rPr>
          <w:b/>
        </w:rPr>
      </w:pPr>
    </w:p>
    <w:p w14:paraId="635AC73A" w14:textId="77777777" w:rsidR="00F54052" w:rsidRDefault="00F54052">
      <w:pPr>
        <w:rPr>
          <w:sz w:val="24"/>
        </w:rPr>
      </w:pPr>
      <w:r w:rsidRPr="00F54052">
        <w:rPr>
          <w:b/>
        </w:rPr>
        <w:t>L’an mil huit cent quatre-vingt-deux</w:t>
      </w:r>
      <w:r>
        <w:t xml:space="preserve">, le treize décembre à une heure du soir, acte de décès de </w:t>
      </w:r>
      <w:r w:rsidRPr="00293120">
        <w:rPr>
          <w:b/>
          <w:sz w:val="24"/>
        </w:rPr>
        <w:t>Thérèse Ernestine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Claray</w:t>
      </w:r>
      <w:proofErr w:type="spellEnd"/>
      <w:r>
        <w:rPr>
          <w:sz w:val="24"/>
        </w:rPr>
        <w:t xml:space="preserve"> âgée de vingt ans, sans profession, née à Chamoux (Savoie), décédée </w:t>
      </w:r>
      <w:r w:rsidRPr="00F54052">
        <w:rPr>
          <w:b/>
          <w:sz w:val="24"/>
        </w:rPr>
        <w:t>hier soir à dix heures</w:t>
      </w:r>
      <w:r>
        <w:rPr>
          <w:sz w:val="24"/>
        </w:rPr>
        <w:t xml:space="preserve"> au domicile conjugal, rue de Chartres, 8, fille de Joseph </w:t>
      </w:r>
      <w:proofErr w:type="spellStart"/>
      <w:r>
        <w:rPr>
          <w:sz w:val="24"/>
        </w:rPr>
        <w:t>Claray</w:t>
      </w:r>
      <w:proofErr w:type="spellEnd"/>
      <w:r>
        <w:rPr>
          <w:sz w:val="24"/>
        </w:rPr>
        <w:t xml:space="preserve">, décédé, et de Sophie </w:t>
      </w:r>
      <w:proofErr w:type="spellStart"/>
      <w:r>
        <w:rPr>
          <w:sz w:val="24"/>
        </w:rPr>
        <w:t>Mollière</w:t>
      </w:r>
      <w:proofErr w:type="spellEnd"/>
      <w:r>
        <w:rPr>
          <w:sz w:val="24"/>
        </w:rPr>
        <w:t xml:space="preserve"> </w:t>
      </w:r>
      <w:r w:rsidRPr="00F54052">
        <w:rPr>
          <w:sz w:val="20"/>
        </w:rPr>
        <w:t>(sic)</w:t>
      </w:r>
      <w:r>
        <w:rPr>
          <w:sz w:val="24"/>
        </w:rPr>
        <w:t xml:space="preserve"> son épouse, âgée de cinquante-trois ans, sans profession, audit Chamoux ; mariée à Jean Ernest </w:t>
      </w:r>
      <w:proofErr w:type="spellStart"/>
      <w:r>
        <w:rPr>
          <w:sz w:val="24"/>
        </w:rPr>
        <w:t>Christin</w:t>
      </w:r>
      <w:proofErr w:type="spellEnd"/>
      <w:r>
        <w:rPr>
          <w:sz w:val="24"/>
        </w:rPr>
        <w:t>, âge de vingt-quatre ans, laitier.</w:t>
      </w:r>
    </w:p>
    <w:p w14:paraId="2C99E160" w14:textId="77777777" w:rsidR="00F54052" w:rsidRPr="00F54052" w:rsidRDefault="00F54052" w:rsidP="00F54052">
      <w:pPr>
        <w:rPr>
          <w:sz w:val="24"/>
        </w:rPr>
      </w:pPr>
      <w:r w:rsidRPr="00F54052">
        <w:rPr>
          <w:sz w:val="24"/>
        </w:rPr>
        <w:t>Dress</w:t>
      </w:r>
      <w:r>
        <w:rPr>
          <w:sz w:val="24"/>
        </w:rPr>
        <w:t xml:space="preserve">é par nous Léon Alix </w:t>
      </w:r>
      <w:proofErr w:type="spellStart"/>
      <w:r>
        <w:rPr>
          <w:sz w:val="24"/>
        </w:rPr>
        <w:t>Laurquet</w:t>
      </w:r>
      <w:proofErr w:type="spellEnd"/>
      <w:r>
        <w:rPr>
          <w:sz w:val="24"/>
        </w:rPr>
        <w:t xml:space="preserve">, </w:t>
      </w:r>
      <w:r w:rsidRPr="00F54052">
        <w:rPr>
          <w:sz w:val="24"/>
        </w:rPr>
        <w:t xml:space="preserve">adjoint au Maire, officier de l’état civil au dix-huitième arrondissement de Paris, vu la déclaration du mari de la défunte et de Pierre </w:t>
      </w:r>
      <w:proofErr w:type="spellStart"/>
      <w:r w:rsidRPr="00F54052">
        <w:rPr>
          <w:sz w:val="24"/>
        </w:rPr>
        <w:t>Christin</w:t>
      </w:r>
      <w:proofErr w:type="spellEnd"/>
      <w:r w:rsidRPr="00F54052">
        <w:rPr>
          <w:sz w:val="24"/>
        </w:rPr>
        <w:t>, âgé de trente-deux ans</w:t>
      </w:r>
      <w:r w:rsidR="001671FE">
        <w:rPr>
          <w:sz w:val="24"/>
        </w:rPr>
        <w:t xml:space="preserve"> </w:t>
      </w:r>
      <w:r w:rsidR="001671FE" w:rsidRPr="00F54052">
        <w:rPr>
          <w:sz w:val="20"/>
        </w:rPr>
        <w:t>(sic)</w:t>
      </w:r>
      <w:bookmarkStart w:id="0" w:name="_GoBack"/>
      <w:bookmarkEnd w:id="0"/>
      <w:r w:rsidRPr="00F54052">
        <w:rPr>
          <w:sz w:val="24"/>
        </w:rPr>
        <w:t xml:space="preserve">, épicier, </w:t>
      </w:r>
      <w:r>
        <w:rPr>
          <w:sz w:val="24"/>
        </w:rPr>
        <w:t xml:space="preserve">rue Petit, 24, beau-frère, qui </w:t>
      </w:r>
      <w:r w:rsidRPr="00F54052">
        <w:rPr>
          <w:sz w:val="24"/>
        </w:rPr>
        <w:t>ont signé avec nous après lecture.</w:t>
      </w:r>
      <w:r>
        <w:rPr>
          <w:sz w:val="24"/>
        </w:rPr>
        <w:t xml:space="preserve"> </w:t>
      </w:r>
    </w:p>
    <w:sectPr w:rsidR="00F54052" w:rsidRPr="00F54052" w:rsidSect="007E171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D"/>
    <w:rsid w:val="0014366A"/>
    <w:rsid w:val="001671FE"/>
    <w:rsid w:val="00240CF3"/>
    <w:rsid w:val="00293120"/>
    <w:rsid w:val="0079017D"/>
    <w:rsid w:val="007E171F"/>
    <w:rsid w:val="00A66072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1F"/>
    <w:pPr>
      <w:jc w:val="both"/>
    </w:pPr>
    <w:rPr>
      <w:rFonts w:ascii="Arial Narrow" w:hAnsi="Arial Narrow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1F"/>
    <w:pPr>
      <w:jc w:val="both"/>
    </w:pPr>
    <w:rPr>
      <w:rFonts w:ascii="Arial Narrow" w:hAnsi="Arial Narrow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469</Words>
  <Characters>2580</Characters>
  <Application>Microsoft Macintosh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DHENIN</dc:creator>
  <cp:keywords/>
  <dc:description/>
  <cp:lastModifiedBy>Annie DHENIN</cp:lastModifiedBy>
  <cp:revision>2</cp:revision>
  <dcterms:created xsi:type="dcterms:W3CDTF">2015-11-03T21:12:00Z</dcterms:created>
  <dcterms:modified xsi:type="dcterms:W3CDTF">2015-11-03T21:45:00Z</dcterms:modified>
</cp:coreProperties>
</file>